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F64B" w14:textId="77777777" w:rsidR="00B432C2" w:rsidRPr="00B432C2" w:rsidRDefault="00B432C2" w:rsidP="00B432C2">
      <w:pPr>
        <w:spacing w:line="276" w:lineRule="atLeast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b/>
          <w:bCs/>
          <w:color w:val="000000"/>
          <w:kern w:val="0"/>
          <w:u w:val="single"/>
          <w14:ligatures w14:val="none"/>
        </w:rPr>
        <w:t>May 2024 Z1S Meeting</w:t>
      </w:r>
    </w:p>
    <w:p w14:paraId="1C3B8160" w14:textId="77777777" w:rsidR="00B432C2" w:rsidRPr="00B432C2" w:rsidRDefault="00B432C2" w:rsidP="00B432C2">
      <w:pPr>
        <w:spacing w:line="276" w:lineRule="atLeast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7:33pm – Meeting Start</w:t>
      </w:r>
    </w:p>
    <w:p w14:paraId="31DF0975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Minutes – Verbal Recap by Tony Daly, Summary given, write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up coming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 and will be approved at July 2024 Meeting</w:t>
      </w:r>
    </w:p>
    <w:p w14:paraId="547A8F37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Chairman’s Report – Tony Daly</w:t>
      </w:r>
    </w:p>
    <w:p w14:paraId="7CD51648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Zone 1 South need a new rep for Governance Committee. Maybe Marcelo (QSS)</w:t>
      </w:r>
    </w:p>
    <w:p w14:paraId="15C4B82D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Treasurers Report</w:t>
      </w:r>
    </w:p>
    <w:p w14:paraId="36DA5F1B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Checking – $11,388.44</w:t>
      </w:r>
    </w:p>
    <w:p w14:paraId="727F5098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Savings - $87,668.85</w:t>
      </w:r>
    </w:p>
    <w:p w14:paraId="1943C37E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Investment - $58,503.90</w:t>
      </w:r>
    </w:p>
    <w:p w14:paraId="57AF7E61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ZAM refund checks coming</w:t>
      </w:r>
    </w:p>
    <w:p w14:paraId="029045A1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Increase amount of per diem for ZAM coaches’ proposal in July</w:t>
      </w:r>
    </w:p>
    <w:p w14:paraId="73CBE4A9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Sanctions –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Theirry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Foucu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/Janette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Soe</w:t>
      </w:r>
      <w:proofErr w:type="spellEnd"/>
    </w:p>
    <w:p w14:paraId="701029EB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Sanctions process needs to happen sooner. Get meet sheets in sooner so sanctions can happen months in advance instead of weeks.</w:t>
      </w:r>
    </w:p>
    <w:p w14:paraId="37251D2C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Equipment – Mike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Greymont</w:t>
      </w:r>
      <w:proofErr w:type="spellEnd"/>
    </w:p>
    <w:p w14:paraId="25DD041E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Training Eddie Mallick to take over equipment for Z1S from Mike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Greymont</w:t>
      </w:r>
      <w:proofErr w:type="spellEnd"/>
    </w:p>
    <w:p w14:paraId="2AF3B24A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Colorado 7’s are on the way. Can still deliver equipment to teams if needed.</w:t>
      </w:r>
    </w:p>
    <w:p w14:paraId="620B8DFB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Officials – Jeanette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Soe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/Mette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Graversen</w:t>
      </w:r>
      <w:proofErr w:type="spellEnd"/>
    </w:p>
    <w:p w14:paraId="7052D2DD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Website updated to show new apprentice promotion system</w:t>
      </w:r>
    </w:p>
    <w:p w14:paraId="34704BB7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10 new officials moved from apprentice to official, still need more</w:t>
      </w:r>
    </w:p>
    <w:p w14:paraId="531586D1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Process is easier, new officials need to be in good standing to shadow at meets, requirements can be met online before shadowing. If new officials want to shadow a heads up prior to the meet would be appreciated but not necessary.</w:t>
      </w:r>
    </w:p>
    <w:p w14:paraId="7BE1E9DF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Having a hard time find officials for upcoming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micromeets</w:t>
      </w:r>
      <w:proofErr w:type="spellEnd"/>
    </w:p>
    <w:p w14:paraId="24D60A12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Age Group – Chris Swan</w:t>
      </w:r>
    </w:p>
    <w:p w14:paraId="424D2A55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Motion to change Far Westerns scoring to top 16 instead of top 8 for SCY Far Westerns. Update at July meeting.</w:t>
      </w:r>
    </w:p>
    <w:p w14:paraId="255DD7E5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May be changing Zone All Star meet date from February to May. Specific weekend still to be determined. Update in July Z1S meeting.</w:t>
      </w:r>
    </w:p>
    <w:p w14:paraId="1C303DF1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Winter AGC has not been bid yet</w:t>
      </w:r>
    </w:p>
    <w:p w14:paraId="01C5008D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Senior – Kevin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Zacher</w:t>
      </w:r>
      <w:proofErr w:type="spellEnd"/>
    </w:p>
    <w:p w14:paraId="7DB2C4F6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Nothing new to report</w:t>
      </w:r>
    </w:p>
    <w:p w14:paraId="4E3B03DC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Scheduling – Liv Weaver</w:t>
      </w:r>
    </w:p>
    <w:p w14:paraId="490FEE4E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Schedule committee met this week. 2024-2025 season bids </w:t>
      </w:r>
      <w:proofErr w:type="gram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open</w:t>
      </w:r>
      <w:proofErr w:type="gram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 and schedule will be scheduled through December 2024 with 2025 meets TBD based on USA Swimming changes</w:t>
      </w:r>
    </w:p>
    <w:p w14:paraId="033608F2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lastRenderedPageBreak/>
        <w:t>Fall Winter will have Traditional C/B/A+ Meet with Rotating Event schedule</w:t>
      </w:r>
    </w:p>
    <w:p w14:paraId="4B01E0E3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Micromeets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 semi successful</w:t>
      </w:r>
    </w:p>
    <w:p w14:paraId="221D4E6B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Teams that hosted 2023/24 will have priority for bids in 24/25</w:t>
      </w:r>
    </w:p>
    <w:p w14:paraId="59562334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July Z1S LCM meet will be canceled because of lack of officials, lack of venue, and lack of meet director.</w:t>
      </w:r>
    </w:p>
    <w:p w14:paraId="589174E8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Diversity – Karyn Kikuta</w:t>
      </w:r>
    </w:p>
    <w:p w14:paraId="5F3EBB26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CCS had 2 heats of disabled swimmers</w:t>
      </w:r>
    </w:p>
    <w:p w14:paraId="049E9CF7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Safe Sport – Marissa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Cozort</w:t>
      </w:r>
      <w:proofErr w:type="spellEnd"/>
    </w:p>
    <w:p w14:paraId="53F86262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If a coaches or swimmers is not registered and on deck insurance is invalid.</w:t>
      </w:r>
    </w:p>
    <w:p w14:paraId="7AE31B58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Coaches’ credentials need to be checked at every meet</w:t>
      </w:r>
    </w:p>
    <w:p w14:paraId="759D05B0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Individual coaches need to be better at ensuring all swimmers and coaches attending meets are in good standing.</w:t>
      </w:r>
    </w:p>
    <w:p w14:paraId="23F02168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Open Water – Jake Soares</w:t>
      </w:r>
    </w:p>
    <w:p w14:paraId="4E3E5EFC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Z1S swimmer competed at Open Water Jr. Nationals got 10th</w:t>
      </w:r>
    </w:p>
    <w:p w14:paraId="49CEB8F8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Western Zone Open Water Champs are in Coronado in July</w:t>
      </w:r>
    </w:p>
    <w:p w14:paraId="1A9AF09E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Athletes – Joyce Lee</w:t>
      </w:r>
    </w:p>
    <w:p w14:paraId="450D8DCD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Election for Jr Rep upcoming</w:t>
      </w:r>
    </w:p>
    <w:p w14:paraId="3405D85A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Unfinished Business</w:t>
      </w:r>
    </w:p>
    <w:p w14:paraId="5F49B73B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New reps needed for Z1S committee. Meeting With Chair, Vice-Chair, and Secretary to meet to discuss new appointments for various positions.</w:t>
      </w:r>
    </w:p>
    <w:p w14:paraId="2A0737AA" w14:textId="77777777" w:rsidR="00B432C2" w:rsidRPr="00B432C2" w:rsidRDefault="00B432C2" w:rsidP="00B432C2">
      <w:pPr>
        <w:numPr>
          <w:ilvl w:val="0"/>
          <w:numId w:val="1"/>
        </w:numPr>
        <w:spacing w:line="276" w:lineRule="atLeast"/>
        <w:ind w:left="144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New Business</w:t>
      </w:r>
    </w:p>
    <w:p w14:paraId="71EF3771" w14:textId="77777777" w:rsidR="00B432C2" w:rsidRPr="00B432C2" w:rsidRDefault="00B432C2" w:rsidP="00B432C2">
      <w:pPr>
        <w:numPr>
          <w:ilvl w:val="1"/>
          <w:numId w:val="1"/>
        </w:numPr>
        <w:spacing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2024/25 Schedule – Changes coming to meet schedule and meet formants from USA Swimming. More information upcoming.</w:t>
      </w:r>
    </w:p>
    <w:p w14:paraId="012EDD38" w14:textId="77777777" w:rsidR="00B432C2" w:rsidRPr="00B432C2" w:rsidRDefault="00B432C2" w:rsidP="00B432C2">
      <w:pPr>
        <w:numPr>
          <w:ilvl w:val="1"/>
          <w:numId w:val="1"/>
        </w:numPr>
        <w:spacing w:after="160" w:line="276" w:lineRule="atLeast"/>
        <w:ind w:left="2880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Mike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Greymont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 retiring and Stella </w:t>
      </w:r>
      <w:proofErr w:type="spellStart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Ezerre</w:t>
      </w:r>
      <w:proofErr w:type="spellEnd"/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 xml:space="preserve"> training to be meet director for Z1S meets in future.</w:t>
      </w:r>
    </w:p>
    <w:p w14:paraId="7DE967DC" w14:textId="77777777" w:rsidR="00B432C2" w:rsidRPr="00B432C2" w:rsidRDefault="00B432C2" w:rsidP="00B432C2">
      <w:pPr>
        <w:spacing w:line="276" w:lineRule="atLeast"/>
        <w:rPr>
          <w:rFonts w:ascii="Aptos" w:eastAsia="Times New Roman" w:hAnsi="Aptos" w:cs="Arial"/>
          <w:color w:val="000000"/>
          <w:kern w:val="0"/>
          <w14:ligatures w14:val="none"/>
        </w:rPr>
      </w:pPr>
      <w:r w:rsidRPr="00B432C2">
        <w:rPr>
          <w:rFonts w:ascii="Aptos" w:eastAsia="Times New Roman" w:hAnsi="Aptos" w:cs="Arial"/>
          <w:color w:val="000000"/>
          <w:kern w:val="0"/>
          <w14:ligatures w14:val="none"/>
        </w:rPr>
        <w:t>Meeting End – 8:14pm</w:t>
      </w:r>
    </w:p>
    <w:p w14:paraId="7E425DCD" w14:textId="77777777" w:rsidR="00B432C2" w:rsidRPr="00B432C2" w:rsidRDefault="00B432C2" w:rsidP="00B432C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A6503C" w14:textId="77777777" w:rsidR="000D21F5" w:rsidRDefault="000D21F5"/>
    <w:sectPr w:rsidR="000D21F5" w:rsidSect="004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1E05"/>
    <w:multiLevelType w:val="multilevel"/>
    <w:tmpl w:val="950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94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C2"/>
    <w:rsid w:val="000D21F5"/>
    <w:rsid w:val="004A1118"/>
    <w:rsid w:val="004B60D8"/>
    <w:rsid w:val="006851E1"/>
    <w:rsid w:val="00A54A7F"/>
    <w:rsid w:val="00B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BFE4A"/>
  <w15:chartTrackingRefBased/>
  <w15:docId w15:val="{F9B2A430-EFE8-0146-A388-C2D30E0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2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2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2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2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2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4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252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6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1</cp:revision>
  <dcterms:created xsi:type="dcterms:W3CDTF">2024-07-08T20:58:00Z</dcterms:created>
  <dcterms:modified xsi:type="dcterms:W3CDTF">2024-07-08T20:59:00Z</dcterms:modified>
</cp:coreProperties>
</file>